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461" w:rsidRDefault="00DF12A6">
      <w:r>
        <w:t>When you click Fix IT button, the following appears:</w:t>
      </w:r>
    </w:p>
    <w:p w:rsidR="00DF12A6" w:rsidRDefault="00DF12A6">
      <w:r>
        <w:rPr>
          <w:noProof/>
        </w:rPr>
        <w:drawing>
          <wp:inline distT="0" distB="0" distL="0" distR="0" wp14:anchorId="08E2EC51" wp14:editId="3C76F607">
            <wp:extent cx="5267349" cy="41433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393" cy="415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</w:r>
      <w:r>
        <w:rPr>
          <w:b/>
        </w:rPr>
        <w:br/>
      </w:r>
      <w:r w:rsidRPr="00DF12A6">
        <w:t xml:space="preserve">When you Search on </w:t>
      </w:r>
      <w:r>
        <w:t>Fix IT, the following appears (completely different layout)</w:t>
      </w:r>
      <w:bookmarkStart w:id="0" w:name="_GoBack"/>
      <w:bookmarkEnd w:id="0"/>
      <w:r>
        <w:t>:</w:t>
      </w:r>
    </w:p>
    <w:p w:rsidR="00DF12A6" w:rsidRPr="00DF12A6" w:rsidRDefault="00DF12A6">
      <w:r>
        <w:rPr>
          <w:noProof/>
        </w:rPr>
        <w:drawing>
          <wp:inline distT="0" distB="0" distL="0" distR="0" wp14:anchorId="08F17823" wp14:editId="0003EA1C">
            <wp:extent cx="5267325" cy="4126763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472" cy="41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12A6" w:rsidRPr="00DF12A6" w:rsidSect="00DF12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A6"/>
    <w:rsid w:val="00D10461"/>
    <w:rsid w:val="00D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AD300"/>
  <w15:chartTrackingRefBased/>
  <w15:docId w15:val="{11D47C40-C7CD-492E-B860-AFCD3FF8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Medicine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Heck</dc:creator>
  <cp:keywords/>
  <dc:description/>
  <cp:lastModifiedBy>Matthew Heck</cp:lastModifiedBy>
  <cp:revision>1</cp:revision>
  <dcterms:created xsi:type="dcterms:W3CDTF">2018-09-06T17:14:00Z</dcterms:created>
  <dcterms:modified xsi:type="dcterms:W3CDTF">2018-09-06T17:18:00Z</dcterms:modified>
</cp:coreProperties>
</file>