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61" w:rsidRDefault="009A6B34">
      <w:r>
        <w:t>Using Search, find RITM</w:t>
      </w:r>
      <w:r w:rsidR="00E25222">
        <w:t>2155297</w:t>
      </w:r>
      <w:r>
        <w:t>:</w:t>
      </w:r>
    </w:p>
    <w:p w:rsidR="009A6B34" w:rsidRDefault="00E25222">
      <w:r>
        <w:rPr>
          <w:noProof/>
        </w:rPr>
        <w:drawing>
          <wp:inline distT="0" distB="0" distL="0" distR="0" wp14:anchorId="0E525223" wp14:editId="509FB3B8">
            <wp:extent cx="4927600" cy="130103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291" cy="131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B34" w:rsidRDefault="009A6B34">
      <w:r>
        <w:t>Result has activity on the left and a skinny column with all metadata on the right:</w:t>
      </w:r>
    </w:p>
    <w:p w:rsidR="009A6B34" w:rsidRDefault="00E25222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 wp14:anchorId="5C0F60F3" wp14:editId="764EC079">
            <wp:extent cx="5239014" cy="3848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645" cy="3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B34">
        <w:br/>
      </w:r>
    </w:p>
    <w:p w:rsidR="009A6B34" w:rsidRDefault="009A6B34" w:rsidP="009A6B34">
      <w:r>
        <w:t xml:space="preserve">Using </w:t>
      </w:r>
      <w:r>
        <w:t>My Requests</w:t>
      </w:r>
      <w:r>
        <w:t>, find RITM</w:t>
      </w:r>
      <w:r w:rsidR="00E25222">
        <w:t>2155297</w:t>
      </w:r>
      <w:r>
        <w:t>:</w:t>
      </w:r>
    </w:p>
    <w:p w:rsidR="009A6B34" w:rsidRDefault="00E25222">
      <w:r>
        <w:rPr>
          <w:noProof/>
        </w:rPr>
        <w:drawing>
          <wp:inline distT="0" distB="0" distL="0" distR="0" wp14:anchorId="16BA935B" wp14:editId="5B787CA4">
            <wp:extent cx="4773388" cy="17526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471" cy="176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B34" w:rsidRDefault="00E25222">
      <w:r>
        <w:lastRenderedPageBreak/>
        <w:t>Result is a ticket view:</w:t>
      </w:r>
    </w:p>
    <w:p w:rsidR="009A6B34" w:rsidRDefault="00E25222">
      <w:r>
        <w:rPr>
          <w:noProof/>
        </w:rPr>
        <w:drawing>
          <wp:inline distT="0" distB="0" distL="0" distR="0" wp14:anchorId="3A788F0A" wp14:editId="5FA950EA">
            <wp:extent cx="5353050" cy="41404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4277" cy="414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222" w:rsidRDefault="00E25222">
      <w:bookmarkStart w:id="0" w:name="_GoBack"/>
      <w:bookmarkEnd w:id="0"/>
    </w:p>
    <w:p w:rsidR="009A6B34" w:rsidRDefault="00E25222">
      <w:r>
        <w:t>Shouldn’t the ticket view appear with both methods?</w:t>
      </w:r>
    </w:p>
    <w:sectPr w:rsidR="009A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34"/>
    <w:rsid w:val="009A6B34"/>
    <w:rsid w:val="00D10461"/>
    <w:rsid w:val="00E2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9A2F"/>
  <w15:chartTrackingRefBased/>
  <w15:docId w15:val="{FB86B557-4D61-44A5-8CC4-BE652A07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Medicine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Heck</dc:creator>
  <cp:keywords/>
  <dc:description/>
  <cp:lastModifiedBy>Matthew Heck</cp:lastModifiedBy>
  <cp:revision>1</cp:revision>
  <dcterms:created xsi:type="dcterms:W3CDTF">2018-09-06T16:49:00Z</dcterms:created>
  <dcterms:modified xsi:type="dcterms:W3CDTF">2018-09-06T17:10:00Z</dcterms:modified>
</cp:coreProperties>
</file>